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EC1C" w14:textId="77777777" w:rsidR="008411FF" w:rsidRPr="00A05F41" w:rsidRDefault="008411FF" w:rsidP="008411FF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25FFD6E8" wp14:editId="50D5147C">
            <wp:simplePos x="0" y="0"/>
            <wp:positionH relativeFrom="column">
              <wp:posOffset>5059680</wp:posOffset>
            </wp:positionH>
            <wp:positionV relativeFrom="paragraph">
              <wp:posOffset>-372110</wp:posOffset>
            </wp:positionV>
            <wp:extent cx="996950" cy="996950"/>
            <wp:effectExtent l="0" t="0" r="0" b="0"/>
            <wp:wrapNone/>
            <wp:docPr id="22" name="תמונה 22" descr="D:\Dropbox (כאן הדמות המיסתורית)\מיתוג\למפרטי word\כוכב לערב אח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 (כאן הדמות המיסתורית)\מיתוג\למפרטי word\כוכב לערב אחד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ED127" w14:textId="77777777" w:rsidR="008411FF" w:rsidRPr="00A05F41" w:rsidRDefault="008411FF" w:rsidP="008411FF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14:paraId="408A9CFC" w14:textId="77777777" w:rsidR="008411FF" w:rsidRPr="00A05F41" w:rsidRDefault="008411FF" w:rsidP="008411FF">
      <w:pPr>
        <w:spacing w:line="44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A05F41">
        <w:rPr>
          <w:rFonts w:ascii="David" w:hAnsi="David" w:cs="David"/>
          <w:b/>
          <w:bCs/>
          <w:sz w:val="32"/>
          <w:szCs w:val="32"/>
          <w:rtl/>
        </w:rPr>
        <w:t>"כוכב לערב אחד"</w:t>
      </w:r>
      <w:r w:rsidRPr="00A05F41">
        <w:rPr>
          <w:rFonts w:ascii="David" w:hAnsi="David" w:cs="David" w:hint="cs"/>
          <w:b/>
          <w:bCs/>
          <w:sz w:val="32"/>
          <w:szCs w:val="32"/>
          <w:rtl/>
        </w:rPr>
        <w:t xml:space="preserve"> פעילות לילה בסגנון טיול עששיות</w:t>
      </w:r>
    </w:p>
    <w:p w14:paraId="20B544E4" w14:textId="77777777" w:rsidR="008411FF" w:rsidRPr="00A05F41" w:rsidRDefault="008411FF" w:rsidP="008411FF">
      <w:pPr>
        <w:spacing w:line="440" w:lineRule="exact"/>
        <w:rPr>
          <w:rFonts w:ascii="David" w:hAnsi="David" w:cs="David"/>
          <w:sz w:val="28"/>
          <w:szCs w:val="28"/>
          <w:rtl/>
        </w:rPr>
      </w:pPr>
    </w:p>
    <w:p w14:paraId="6520B465" w14:textId="77777777" w:rsidR="008411FF" w:rsidRPr="00A05F41" w:rsidRDefault="008411FF" w:rsidP="008411FF">
      <w:pPr>
        <w:spacing w:line="44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לעת ערב, ביחד עם שקיעת החמה הערב נעטף באווירה קרירה. זה הזמן המתאים לעצום עיניים ולדמיין לילה העוטף אתכם בשלל חושים... הטבע מסביב על צבעיו, ריחותיו וצליליו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A05F41">
        <w:rPr>
          <w:rFonts w:ascii="David" w:hAnsi="David" w:cs="David"/>
          <w:sz w:val="28"/>
          <w:szCs w:val="28"/>
          <w:rtl/>
        </w:rPr>
        <w:t xml:space="preserve">מקבל פן פחות מוכר ומוסיף </w:t>
      </w:r>
      <w:proofErr w:type="spellStart"/>
      <w:r w:rsidRPr="00A05F41">
        <w:rPr>
          <w:rFonts w:ascii="David" w:hAnsi="David" w:cs="David"/>
          <w:sz w:val="28"/>
          <w:szCs w:val="28"/>
          <w:rtl/>
        </w:rPr>
        <w:t>מימד</w:t>
      </w:r>
      <w:proofErr w:type="spellEnd"/>
      <w:r w:rsidRPr="00A05F41">
        <w:rPr>
          <w:rFonts w:ascii="David" w:hAnsi="David" w:cs="David"/>
          <w:sz w:val="28"/>
          <w:szCs w:val="28"/>
          <w:rtl/>
        </w:rPr>
        <w:t xml:space="preserve"> של חווית לילה שונה.</w:t>
      </w:r>
    </w:p>
    <w:p w14:paraId="32B5712A" w14:textId="77777777" w:rsidR="008411FF" w:rsidRPr="00A05F41" w:rsidRDefault="008411FF" w:rsidP="008411FF">
      <w:pPr>
        <w:spacing w:line="440" w:lineRule="exact"/>
        <w:rPr>
          <w:rFonts w:ascii="David" w:hAnsi="David" w:cs="David"/>
          <w:sz w:val="28"/>
          <w:szCs w:val="28"/>
          <w:rtl/>
        </w:rPr>
      </w:pPr>
    </w:p>
    <w:p w14:paraId="75C3365D" w14:textId="77777777" w:rsidR="008411FF" w:rsidRPr="00A05F41" w:rsidRDefault="008411FF" w:rsidP="008411FF">
      <w:pPr>
        <w:spacing w:line="440" w:lineRule="exact"/>
        <w:rPr>
          <w:rFonts w:ascii="David" w:hAnsi="David" w:cs="David"/>
          <w:b/>
          <w:bCs/>
          <w:sz w:val="32"/>
          <w:szCs w:val="32"/>
          <w:rtl/>
        </w:rPr>
      </w:pPr>
      <w:r w:rsidRPr="00A05F41">
        <w:rPr>
          <w:rFonts w:ascii="David" w:hAnsi="David" w:cs="David"/>
          <w:b/>
          <w:bCs/>
          <w:sz w:val="32"/>
          <w:szCs w:val="32"/>
          <w:rtl/>
        </w:rPr>
        <w:t>עיקרי הפעילות:</w:t>
      </w:r>
    </w:p>
    <w:p w14:paraId="5D099361" w14:textId="77777777" w:rsidR="008411FF" w:rsidRPr="00A05F41" w:rsidRDefault="008411FF" w:rsidP="008411FF">
      <w:pPr>
        <w:spacing w:line="44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הפעילות מתקיימת מאפריל עד אוקטובר במבחר מיקומי</w:t>
      </w:r>
      <w:r>
        <w:rPr>
          <w:rFonts w:ascii="David" w:hAnsi="David" w:cs="David" w:hint="cs"/>
          <w:sz w:val="28"/>
          <w:szCs w:val="28"/>
          <w:rtl/>
        </w:rPr>
        <w:t xml:space="preserve"> טבע, פארק, חורשות, חוף הים </w:t>
      </w:r>
      <w:proofErr w:type="spellStart"/>
      <w:r>
        <w:rPr>
          <w:rFonts w:ascii="David" w:hAnsi="David" w:cs="David" w:hint="cs"/>
          <w:sz w:val="28"/>
          <w:szCs w:val="28"/>
          <w:rtl/>
        </w:rPr>
        <w:t>בקחבי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הארץ או </w:t>
      </w:r>
      <w:r w:rsidRPr="00A05F41">
        <w:rPr>
          <w:rFonts w:ascii="David" w:hAnsi="David" w:cs="David"/>
          <w:sz w:val="28"/>
          <w:szCs w:val="28"/>
          <w:rtl/>
        </w:rPr>
        <w:t>ו</w:t>
      </w:r>
      <w:r>
        <w:rPr>
          <w:rFonts w:ascii="David" w:hAnsi="David" w:cs="David" w:hint="cs"/>
          <w:sz w:val="28"/>
          <w:szCs w:val="28"/>
          <w:rtl/>
        </w:rPr>
        <w:t>בהתאמה לכל מקום רצוי</w:t>
      </w:r>
      <w:r w:rsidRPr="00A05F41">
        <w:rPr>
          <w:rFonts w:ascii="David" w:hAnsi="David" w:cs="David"/>
          <w:sz w:val="28"/>
          <w:szCs w:val="28"/>
          <w:rtl/>
        </w:rPr>
        <w:t>.</w:t>
      </w:r>
    </w:p>
    <w:p w14:paraId="5367EB58" w14:textId="77777777" w:rsidR="008411FF" w:rsidRPr="00A05F41" w:rsidRDefault="008411FF" w:rsidP="008411FF">
      <w:pPr>
        <w:spacing w:line="44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כל מספר משתתפים מקבלים עששית ויוצאים לטיול רגלי לאור עששיות בשבילי הלילה המסתוריים במסלול הליכה קל וקצר בו נפעיל מגוון של חושים: מגע עם זרמי האוויר קרירים, ריחות הצמחייה, קולות הלילה של בעלי החיים וטעמו של תה צמחים בהפקה מקומית.</w:t>
      </w:r>
    </w:p>
    <w:p w14:paraId="54BC7984" w14:textId="77777777" w:rsidR="008411FF" w:rsidRPr="00A05F41" w:rsidRDefault="008411FF" w:rsidP="008411FF">
      <w:pPr>
        <w:spacing w:line="44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נשתמש גם בחושים נוספים: נפעיל את חוש הדמיון בניסיון למצוא את מקור המילה עששית, חוש ההומור, חוש ההתמצאות, חוש מוסיקלי בליווי שירי לילה ידועים על כוכבים וגחליליות ואפילו קצת מחוש  ה...</w:t>
      </w:r>
      <w:proofErr w:type="spellStart"/>
      <w:r w:rsidRPr="00A05F41">
        <w:rPr>
          <w:rFonts w:ascii="David" w:hAnsi="David" w:cs="David"/>
          <w:sz w:val="28"/>
          <w:szCs w:val="28"/>
          <w:rtl/>
        </w:rPr>
        <w:t>פחדדד</w:t>
      </w:r>
      <w:proofErr w:type="spellEnd"/>
      <w:r w:rsidRPr="00A05F41">
        <w:rPr>
          <w:rFonts w:ascii="David" w:hAnsi="David" w:cs="David"/>
          <w:sz w:val="28"/>
          <w:szCs w:val="28"/>
          <w:rtl/>
        </w:rPr>
        <w:t xml:space="preserve">! </w:t>
      </w:r>
    </w:p>
    <w:p w14:paraId="5D8EA208" w14:textId="77777777" w:rsidR="008411FF" w:rsidRPr="00A05F41" w:rsidRDefault="008411FF" w:rsidP="008411FF">
      <w:pPr>
        <w:spacing w:line="44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 xml:space="preserve">באמצעות מכשירי </w:t>
      </w:r>
      <w:proofErr w:type="spellStart"/>
      <w:r w:rsidRPr="00A05F41">
        <w:rPr>
          <w:rFonts w:ascii="David" w:hAnsi="David" w:cs="David"/>
          <w:sz w:val="28"/>
          <w:szCs w:val="28"/>
          <w:rtl/>
        </w:rPr>
        <w:t>טאבלט</w:t>
      </w:r>
      <w:proofErr w:type="spellEnd"/>
      <w:r w:rsidRPr="00A05F41">
        <w:rPr>
          <w:rFonts w:ascii="David" w:hAnsi="David" w:cs="David"/>
          <w:sz w:val="28"/>
          <w:szCs w:val="28"/>
          <w:rtl/>
        </w:rPr>
        <w:t xml:space="preserve"> נצפה אל כוכבי הלילה ונזהה את חלקם ככוכב הצפון, כוכבי הלכת והמזלות שבשמים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43EAE805" w14:textId="77777777" w:rsidR="008411FF" w:rsidRPr="00A05F41" w:rsidRDefault="008411FF" w:rsidP="008411FF">
      <w:pPr>
        <w:spacing w:line="440" w:lineRule="exact"/>
        <w:rPr>
          <w:rFonts w:ascii="David" w:hAnsi="David" w:cs="David"/>
          <w:sz w:val="28"/>
          <w:szCs w:val="28"/>
          <w:rtl/>
        </w:rPr>
      </w:pPr>
      <w:proofErr w:type="spellStart"/>
      <w:r w:rsidRPr="00A05F41">
        <w:rPr>
          <w:rFonts w:ascii="David" w:hAnsi="David" w:cs="David"/>
          <w:sz w:val="28"/>
          <w:szCs w:val="28"/>
          <w:rtl/>
        </w:rPr>
        <w:t>הכל</w:t>
      </w:r>
      <w:proofErr w:type="spellEnd"/>
      <w:r w:rsidRPr="00A05F41">
        <w:rPr>
          <w:rFonts w:ascii="David" w:hAnsi="David" w:cs="David"/>
          <w:sz w:val="28"/>
          <w:szCs w:val="28"/>
          <w:rtl/>
        </w:rPr>
        <w:t xml:space="preserve">  מתובל בהסברים מאלפים באווירה קלילה וכמובן  תוספת של צ'יזבט לילי, בישיבה נינוחה על מחצלות, משך הטיול כשעה וחצי.</w:t>
      </w:r>
    </w:p>
    <w:p w14:paraId="25D3DCDD" w14:textId="77777777" w:rsidR="008411FF" w:rsidRPr="00A05F41" w:rsidRDefault="008411FF" w:rsidP="008411FF">
      <w:pPr>
        <w:spacing w:line="44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* מגוון האפשרויות עשוי להשתנות בהתאם לתנאי מזג האוויר ורצונו של הטבע, בכל ערב!</w:t>
      </w:r>
    </w:p>
    <w:p w14:paraId="4BCCC3FB" w14:textId="77777777" w:rsidR="008411FF" w:rsidRPr="00A05F41" w:rsidRDefault="008411FF" w:rsidP="008411FF">
      <w:pPr>
        <w:spacing w:line="44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 xml:space="preserve">לחוויות מצולמות </w:t>
      </w:r>
      <w:r>
        <w:rPr>
          <w:rFonts w:ascii="David" w:hAnsi="David" w:cs="David" w:hint="cs"/>
          <w:sz w:val="28"/>
          <w:szCs w:val="28"/>
          <w:rtl/>
        </w:rPr>
        <w:t>חפשו</w:t>
      </w:r>
      <w:r w:rsidRPr="00A05F41">
        <w:rPr>
          <w:rFonts w:ascii="David" w:hAnsi="David" w:cs="David"/>
          <w:sz w:val="28"/>
          <w:szCs w:val="28"/>
          <w:rtl/>
        </w:rPr>
        <w:t xml:space="preserve"> </w:t>
      </w:r>
      <w:hyperlink r:id="rId8" w:history="1">
        <w:r w:rsidRPr="00A05F41">
          <w:rPr>
            <w:rStyle w:val="Hyperlink"/>
            <w:rFonts w:ascii="David" w:hAnsi="David" w:cs="David"/>
            <w:sz w:val="28"/>
            <w:szCs w:val="28"/>
            <w:rtl/>
          </w:rPr>
          <w:t>"כוכב לערב אחד"</w:t>
        </w:r>
      </w:hyperlink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 w:rsidRPr="00A05F41">
        <w:rPr>
          <w:rFonts w:ascii="David" w:hAnsi="David" w:cs="David"/>
          <w:sz w:val="28"/>
          <w:szCs w:val="28"/>
          <w:rtl/>
        </w:rPr>
        <w:t>בפייסבוק</w:t>
      </w:r>
      <w:proofErr w:type="spellEnd"/>
      <w:r w:rsidRPr="00A05F41">
        <w:rPr>
          <w:rFonts w:ascii="David" w:hAnsi="David" w:cs="David"/>
          <w:sz w:val="28"/>
          <w:szCs w:val="28"/>
          <w:rtl/>
        </w:rPr>
        <w:t xml:space="preserve"> </w:t>
      </w:r>
      <w:r w:rsidRPr="00A05F41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0" allowOverlap="0" wp14:anchorId="6ADA8385" wp14:editId="5BF487C4">
            <wp:simplePos x="0" y="0"/>
            <wp:positionH relativeFrom="column">
              <wp:posOffset>3771900</wp:posOffset>
            </wp:positionH>
            <wp:positionV relativeFrom="page">
              <wp:posOffset>8254365</wp:posOffset>
            </wp:positionV>
            <wp:extent cx="2105025" cy="1403350"/>
            <wp:effectExtent l="0" t="0" r="9525" b="6350"/>
            <wp:wrapNone/>
            <wp:docPr id="12" name="תמונה 12" descr="E:\פרסום\עששיות צפ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פרסום\עששיות צפות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F41">
        <w:rPr>
          <w:rFonts w:ascii="David" w:hAnsi="David" w:cs="David"/>
          <w:sz w:val="28"/>
          <w:szCs w:val="28"/>
          <w:rtl/>
        </w:rPr>
        <w:t xml:space="preserve">  </w:t>
      </w:r>
    </w:p>
    <w:p w14:paraId="098748C8" w14:textId="77777777" w:rsidR="008411FF" w:rsidRPr="00A05F41" w:rsidRDefault="008411FF" w:rsidP="008411FF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0" allowOverlap="0" wp14:anchorId="4F094D2F" wp14:editId="32E2DBE4">
            <wp:simplePos x="0" y="0"/>
            <wp:positionH relativeFrom="column">
              <wp:posOffset>1562100</wp:posOffset>
            </wp:positionH>
            <wp:positionV relativeFrom="page">
              <wp:posOffset>8272780</wp:posOffset>
            </wp:positionV>
            <wp:extent cx="2063750" cy="1366520"/>
            <wp:effectExtent l="0" t="0" r="0" b="5080"/>
            <wp:wrapNone/>
            <wp:docPr id="7" name="תמונה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F41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0" allowOverlap="0" wp14:anchorId="441A8F2C" wp14:editId="49F3608D">
            <wp:simplePos x="0" y="0"/>
            <wp:positionH relativeFrom="column">
              <wp:posOffset>-654050</wp:posOffset>
            </wp:positionH>
            <wp:positionV relativeFrom="page">
              <wp:posOffset>8270875</wp:posOffset>
            </wp:positionV>
            <wp:extent cx="2063750" cy="1372870"/>
            <wp:effectExtent l="0" t="0" r="0" b="0"/>
            <wp:wrapNone/>
            <wp:docPr id="15" name="תמונה 15" descr="E:\פרסום\בלונים מאיר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פרסום\בלונים מאירים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04427" w14:textId="3A42AC8C" w:rsidR="00FF79DC" w:rsidRPr="008411FF" w:rsidRDefault="00FF79DC" w:rsidP="008411FF">
      <w:pPr>
        <w:rPr>
          <w:rtl/>
        </w:rPr>
      </w:pPr>
    </w:p>
    <w:sectPr w:rsidR="00FF79DC" w:rsidRPr="008411FF" w:rsidSect="00A44E41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1ACB" w14:textId="77777777" w:rsidR="00A44E41" w:rsidRDefault="00A44E41" w:rsidP="00580EFD">
      <w:r>
        <w:separator/>
      </w:r>
    </w:p>
  </w:endnote>
  <w:endnote w:type="continuationSeparator" w:id="0">
    <w:p w14:paraId="5547B9B7" w14:textId="77777777" w:rsidR="00A44E41" w:rsidRDefault="00A44E41" w:rsidP="005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176" w14:textId="6F79C5BC" w:rsidR="00580EFD" w:rsidRDefault="00580EF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3A9A5" wp14:editId="097BAD42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7552055" cy="99177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049A" w14:textId="77777777" w:rsidR="00A44E41" w:rsidRDefault="00A44E41" w:rsidP="00580EFD">
      <w:r>
        <w:separator/>
      </w:r>
    </w:p>
  </w:footnote>
  <w:footnote w:type="continuationSeparator" w:id="0">
    <w:p w14:paraId="4D66BBC5" w14:textId="77777777" w:rsidR="00A44E41" w:rsidRDefault="00A44E41" w:rsidP="0058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2AB6" w14:textId="20DD54EB" w:rsidR="00580EFD" w:rsidRDefault="00580EFD">
    <w:pPr>
      <w:pStyle w:val="a4"/>
      <w:rPr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69F2E3B" wp14:editId="04EBC6DA">
          <wp:simplePos x="0" y="0"/>
          <wp:positionH relativeFrom="page">
            <wp:align>right</wp:align>
          </wp:positionH>
          <wp:positionV relativeFrom="paragraph">
            <wp:posOffset>-633730</wp:posOffset>
          </wp:positionV>
          <wp:extent cx="7601634" cy="12446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634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35A9"/>
    <w:multiLevelType w:val="hybridMultilevel"/>
    <w:tmpl w:val="8A7C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634"/>
    <w:multiLevelType w:val="hybridMultilevel"/>
    <w:tmpl w:val="C4962D5A"/>
    <w:lvl w:ilvl="0" w:tplc="42EE188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2D20"/>
    <w:multiLevelType w:val="hybridMultilevel"/>
    <w:tmpl w:val="7E68CF58"/>
    <w:lvl w:ilvl="0" w:tplc="EF72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60A8F"/>
    <w:multiLevelType w:val="hybridMultilevel"/>
    <w:tmpl w:val="58E488DA"/>
    <w:lvl w:ilvl="0" w:tplc="8D1E3C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1B619C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  <w:bCs/>
        <w:color w:val="538135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FA0483E"/>
    <w:multiLevelType w:val="hybridMultilevel"/>
    <w:tmpl w:val="3FE6CDEA"/>
    <w:lvl w:ilvl="0" w:tplc="CF22F6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159CF"/>
    <w:multiLevelType w:val="multilevel"/>
    <w:tmpl w:val="278803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3D3C54"/>
    <w:multiLevelType w:val="hybridMultilevel"/>
    <w:tmpl w:val="3FD8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83BD7"/>
    <w:multiLevelType w:val="hybridMultilevel"/>
    <w:tmpl w:val="A2447DC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 w16cid:durableId="308633480">
    <w:abstractNumId w:val="4"/>
  </w:num>
  <w:num w:numId="2" w16cid:durableId="1697148523">
    <w:abstractNumId w:val="2"/>
  </w:num>
  <w:num w:numId="3" w16cid:durableId="1719476961">
    <w:abstractNumId w:val="7"/>
  </w:num>
  <w:num w:numId="4" w16cid:durableId="403064427">
    <w:abstractNumId w:val="1"/>
  </w:num>
  <w:num w:numId="5" w16cid:durableId="1725983925">
    <w:abstractNumId w:val="3"/>
  </w:num>
  <w:num w:numId="6" w16cid:durableId="1817917776">
    <w:abstractNumId w:val="0"/>
  </w:num>
  <w:num w:numId="7" w16cid:durableId="568344527">
    <w:abstractNumId w:val="5"/>
  </w:num>
  <w:num w:numId="8" w16cid:durableId="116415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C"/>
    <w:rsid w:val="000104D7"/>
    <w:rsid w:val="00117F92"/>
    <w:rsid w:val="00126CF5"/>
    <w:rsid w:val="001335BE"/>
    <w:rsid w:val="001718EF"/>
    <w:rsid w:val="00220992"/>
    <w:rsid w:val="002554F2"/>
    <w:rsid w:val="002A6533"/>
    <w:rsid w:val="002B5D12"/>
    <w:rsid w:val="002F0ED7"/>
    <w:rsid w:val="00315437"/>
    <w:rsid w:val="00370732"/>
    <w:rsid w:val="003A2E83"/>
    <w:rsid w:val="00482DF3"/>
    <w:rsid w:val="004B6C17"/>
    <w:rsid w:val="004D55D3"/>
    <w:rsid w:val="00535C48"/>
    <w:rsid w:val="00580EFD"/>
    <w:rsid w:val="0063146A"/>
    <w:rsid w:val="00653215"/>
    <w:rsid w:val="006A67AE"/>
    <w:rsid w:val="0070350A"/>
    <w:rsid w:val="0071698B"/>
    <w:rsid w:val="008411FF"/>
    <w:rsid w:val="00844F76"/>
    <w:rsid w:val="00891897"/>
    <w:rsid w:val="008A6B41"/>
    <w:rsid w:val="009235D2"/>
    <w:rsid w:val="009902FC"/>
    <w:rsid w:val="00A06247"/>
    <w:rsid w:val="00A415FA"/>
    <w:rsid w:val="00A44E41"/>
    <w:rsid w:val="00A66410"/>
    <w:rsid w:val="00A67BC2"/>
    <w:rsid w:val="00A93461"/>
    <w:rsid w:val="00A97C75"/>
    <w:rsid w:val="00AB7C5C"/>
    <w:rsid w:val="00AD4608"/>
    <w:rsid w:val="00AE7A3D"/>
    <w:rsid w:val="00B32DD6"/>
    <w:rsid w:val="00D43E6A"/>
    <w:rsid w:val="00D704C5"/>
    <w:rsid w:val="00D81CC0"/>
    <w:rsid w:val="00DE3F4C"/>
    <w:rsid w:val="00E5141F"/>
    <w:rsid w:val="00E7169F"/>
    <w:rsid w:val="00E913F6"/>
    <w:rsid w:val="00EB5D22"/>
    <w:rsid w:val="00F13A9B"/>
    <w:rsid w:val="00F206E9"/>
    <w:rsid w:val="00F725E2"/>
    <w:rsid w:val="00F72DBE"/>
    <w:rsid w:val="00FB244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EB326"/>
  <w15:chartTrackingRefBased/>
  <w15:docId w15:val="{F28D8EC2-E7C9-40F2-A782-960295EC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B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F79D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15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80EFD"/>
  </w:style>
  <w:style w:type="paragraph" w:styleId="a6">
    <w:name w:val="footer"/>
    <w:basedOn w:val="a"/>
    <w:link w:val="a7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80EFD"/>
  </w:style>
  <w:style w:type="character" w:styleId="Hyperlink">
    <w:name w:val="Hyperlink"/>
    <w:rsid w:val="001335B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335B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B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%D7%9B%D7%95%D7%9B%D7%91-%D7%9C%D7%A2%D7%A8%D7%91-%D7%90%D7%97%D7%93/203353959696029?sk=wal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 שמיר</dc:creator>
  <cp:keywords/>
  <dc:description/>
  <cp:lastModifiedBy>דורון שמיר</cp:lastModifiedBy>
  <cp:revision>2</cp:revision>
  <dcterms:created xsi:type="dcterms:W3CDTF">2024-02-06T15:06:00Z</dcterms:created>
  <dcterms:modified xsi:type="dcterms:W3CDTF">2024-02-06T15:06:00Z</dcterms:modified>
</cp:coreProperties>
</file>