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D61C" w14:textId="77777777" w:rsidR="008603A9" w:rsidRPr="007E1B67" w:rsidRDefault="008603A9" w:rsidP="008603A9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6803867F" wp14:editId="6D84E797">
            <wp:simplePos x="0" y="0"/>
            <wp:positionH relativeFrom="column">
              <wp:posOffset>5181600</wp:posOffset>
            </wp:positionH>
            <wp:positionV relativeFrom="paragraph">
              <wp:posOffset>-461010</wp:posOffset>
            </wp:positionV>
            <wp:extent cx="1123950" cy="1123950"/>
            <wp:effectExtent l="0" t="0" r="0" b="0"/>
            <wp:wrapNone/>
            <wp:docPr id="12" name="תמונה 12" descr="D:\Dropbox (כאן הדמות המיסתורית)\מיתוג\למפרטי word\אקשן משתפ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 (כאן הדמות המיסתורית)\מיתוג\למפרטי word\אקשן משתפי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8B423" w14:textId="77777777" w:rsidR="008603A9" w:rsidRPr="007E1B67" w:rsidRDefault="008603A9" w:rsidP="008603A9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14:paraId="0DA34C87" w14:textId="77777777" w:rsidR="008603A9" w:rsidRPr="007E1B67" w:rsidRDefault="008603A9" w:rsidP="008603A9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14:paraId="4CBB9828" w14:textId="77777777" w:rsidR="008603A9" w:rsidRPr="007E1B67" w:rsidRDefault="008603A9" w:rsidP="008603A9">
      <w:pPr>
        <w:spacing w:line="320" w:lineRule="atLeas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7E1B67">
        <w:rPr>
          <w:rFonts w:ascii="David" w:hAnsi="David" w:cs="David"/>
          <w:b/>
          <w:bCs/>
          <w:sz w:val="32"/>
          <w:szCs w:val="32"/>
          <w:rtl/>
        </w:rPr>
        <w:t>"בעקבות ה-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</w:rPr>
        <w:t>jaffa</w:t>
      </w:r>
      <w:proofErr w:type="spellEnd"/>
      <w:r w:rsidRPr="007E1B6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  <w:rtl/>
        </w:rPr>
        <w:t>האבוד"ב</w:t>
      </w:r>
      <w:r>
        <w:rPr>
          <w:rFonts w:ascii="David" w:hAnsi="David" w:cs="David" w:hint="cs"/>
          <w:b/>
          <w:bCs/>
          <w:sz w:val="32"/>
          <w:szCs w:val="32"/>
          <w:rtl/>
        </w:rPr>
        <w:t>סגנון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"המרוץ למיליון" ב</w:t>
      </w:r>
      <w:r w:rsidRPr="007E1B67">
        <w:rPr>
          <w:rFonts w:ascii="David" w:hAnsi="David" w:cs="David"/>
          <w:b/>
          <w:bCs/>
          <w:sz w:val="32"/>
          <w:szCs w:val="32"/>
          <w:rtl/>
        </w:rPr>
        <w:t>יפו העתיקה</w:t>
      </w:r>
    </w:p>
    <w:p w14:paraId="53C90A73" w14:textId="77777777" w:rsidR="008603A9" w:rsidRPr="007E1B67" w:rsidRDefault="008603A9" w:rsidP="008603A9">
      <w:pPr>
        <w:spacing w:line="320" w:lineRule="atLeast"/>
        <w:rPr>
          <w:rFonts w:ascii="David" w:hAnsi="David" w:cs="David"/>
          <w:sz w:val="28"/>
          <w:szCs w:val="28"/>
          <w:rtl/>
        </w:rPr>
      </w:pPr>
    </w:p>
    <w:p w14:paraId="62A2C866" w14:textId="77777777" w:rsidR="008603A9" w:rsidRPr="007E1B67" w:rsidRDefault="008603A9" w:rsidP="008603A9">
      <w:pPr>
        <w:spacing w:line="340" w:lineRule="atLeas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7E1B67">
        <w:rPr>
          <w:rFonts w:ascii="David" w:hAnsi="David" w:cs="David"/>
          <w:b/>
          <w:bCs/>
          <w:sz w:val="32"/>
          <w:szCs w:val="32"/>
          <w:rtl/>
        </w:rPr>
        <w:t>משחק המשימות "בעקבות ה-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</w:rPr>
        <w:t>jaffa</w:t>
      </w:r>
      <w:proofErr w:type="spellEnd"/>
      <w:r w:rsidRPr="007E1B67">
        <w:rPr>
          <w:rFonts w:ascii="David" w:hAnsi="David" w:cs="David"/>
          <w:b/>
          <w:bCs/>
          <w:sz w:val="32"/>
          <w:szCs w:val="32"/>
          <w:rtl/>
        </w:rPr>
        <w:t xml:space="preserve"> האבוד" מופעל ברחבי העיר העתיקה של יפו בין הנמל, מגדל השעון ושוק 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  <w:rtl/>
        </w:rPr>
        <w:t>הפישפשים</w:t>
      </w:r>
      <w:proofErr w:type="spellEnd"/>
      <w:r w:rsidRPr="007E1B67">
        <w:rPr>
          <w:rFonts w:ascii="David" w:hAnsi="David" w:cs="David"/>
          <w:b/>
          <w:bCs/>
          <w:sz w:val="32"/>
          <w:szCs w:val="32"/>
          <w:rtl/>
        </w:rPr>
        <w:t>. המשחק מבוסס על תכנים היסטוריים, פולקלור ומוטיבים מתוך סיפורה של יפו. הפעילות משלבת חגיגת חושים וטעם של כתבי חידה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ו</w:t>
      </w:r>
      <w:r w:rsidRPr="007E1B67">
        <w:rPr>
          <w:rFonts w:ascii="David" w:hAnsi="David" w:cs="David"/>
          <w:b/>
          <w:bCs/>
          <w:sz w:val="32"/>
          <w:szCs w:val="32"/>
          <w:rtl/>
        </w:rPr>
        <w:t>משימות שטח.</w:t>
      </w:r>
    </w:p>
    <w:p w14:paraId="19EEDD1B" w14:textId="77777777" w:rsidR="008603A9" w:rsidRPr="007E1B67" w:rsidRDefault="008603A9" w:rsidP="008603A9">
      <w:pPr>
        <w:spacing w:line="340" w:lineRule="atLeast"/>
        <w:rPr>
          <w:rFonts w:ascii="David" w:hAnsi="David" w:cs="David"/>
          <w:sz w:val="28"/>
          <w:szCs w:val="28"/>
          <w:rtl/>
        </w:rPr>
      </w:pPr>
    </w:p>
    <w:p w14:paraId="7BA5056F" w14:textId="77777777" w:rsidR="008603A9" w:rsidRPr="007E1B67" w:rsidRDefault="008603A9" w:rsidP="008603A9">
      <w:pPr>
        <w:spacing w:line="340" w:lineRule="atLeast"/>
        <w:rPr>
          <w:rFonts w:ascii="David" w:hAnsi="David" w:cs="David"/>
          <w:b/>
          <w:bCs/>
          <w:sz w:val="32"/>
          <w:szCs w:val="32"/>
          <w:rtl/>
        </w:rPr>
      </w:pPr>
      <w:r w:rsidRPr="007E1B67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14:paraId="04CE6F1C" w14:textId="77777777" w:rsidR="008603A9" w:rsidRPr="007E1B67" w:rsidRDefault="008603A9" w:rsidP="008603A9">
      <w:pPr>
        <w:spacing w:line="340" w:lineRule="atLeas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>מתחילים בטקס פתיחה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1B67">
        <w:rPr>
          <w:rFonts w:ascii="David" w:hAnsi="David" w:cs="David"/>
          <w:sz w:val="28"/>
          <w:szCs w:val="28"/>
          <w:rtl/>
        </w:rPr>
        <w:t xml:space="preserve">בגן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הפיסגה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. הקבוצה מחולקת למספר חוליות . אופי הפעילות הינו תחרותי על בסיס יצירתיות, מקוריות וחשיבת צוות. כל חוליה מקבלת </w:t>
      </w:r>
      <w:r>
        <w:rPr>
          <w:rFonts w:ascii="David" w:hAnsi="David" w:cs="David" w:hint="cs"/>
          <w:sz w:val="28"/>
          <w:szCs w:val="28"/>
          <w:rtl/>
        </w:rPr>
        <w:t xml:space="preserve">את </w:t>
      </w:r>
      <w:r w:rsidRPr="007E1B67">
        <w:rPr>
          <w:rFonts w:ascii="David" w:hAnsi="David" w:cs="David"/>
          <w:sz w:val="28"/>
          <w:szCs w:val="28"/>
          <w:rtl/>
        </w:rPr>
        <w:t xml:space="preserve">ההנחיות וכתבי החידה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7E1B67">
        <w:rPr>
          <w:rFonts w:ascii="David" w:hAnsi="David" w:cs="David"/>
          <w:sz w:val="28"/>
          <w:szCs w:val="28"/>
          <w:rtl/>
        </w:rPr>
        <w:t xml:space="preserve">מנוהלים בצורה אינטראקטיבית באמצעות </w:t>
      </w:r>
      <w:r>
        <w:rPr>
          <w:rFonts w:ascii="David" w:hAnsi="David" w:cs="David" w:hint="cs"/>
          <w:sz w:val="28"/>
          <w:szCs w:val="28"/>
          <w:rtl/>
        </w:rPr>
        <w:t xml:space="preserve">מערכת המשחק המוצגת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בסמארטפונים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שלהם, </w:t>
      </w:r>
      <w:r w:rsidRPr="007E1B67">
        <w:rPr>
          <w:rFonts w:ascii="David" w:hAnsi="David" w:cs="David"/>
          <w:sz w:val="28"/>
          <w:szCs w:val="28"/>
          <w:rtl/>
        </w:rPr>
        <w:t xml:space="preserve">על כל חוליה לנהל את זמן המשחק כראוי כדי שתוכל לבצע את מרב המשימות. </w:t>
      </w:r>
      <w:r>
        <w:rPr>
          <w:rFonts w:ascii="David" w:hAnsi="David" w:cs="David" w:hint="cs"/>
          <w:sz w:val="28"/>
          <w:szCs w:val="28"/>
          <w:rtl/>
        </w:rPr>
        <w:t>המשחק</w:t>
      </w:r>
      <w:r w:rsidRPr="007E1B67">
        <w:rPr>
          <w:rFonts w:ascii="David" w:hAnsi="David" w:cs="David"/>
          <w:sz w:val="28"/>
          <w:szCs w:val="28"/>
          <w:rtl/>
        </w:rPr>
        <w:t xml:space="preserve"> נשלט מרחוק ע"י הַדְּמוּת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הָמִיסְּתוֹרִית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שמתקשרת און לין עם החוליות.</w:t>
      </w:r>
    </w:p>
    <w:p w14:paraId="7E893B57" w14:textId="77777777" w:rsidR="008603A9" w:rsidRPr="007E1B67" w:rsidRDefault="008603A9" w:rsidP="008603A9">
      <w:pPr>
        <w:spacing w:line="340" w:lineRule="atLeast"/>
        <w:ind w:left="1502" w:hanging="1502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>משימת מבוא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1B67">
        <w:rPr>
          <w:rFonts w:ascii="David" w:hAnsi="David" w:cs="David"/>
          <w:sz w:val="28"/>
          <w:szCs w:val="28"/>
          <w:rtl/>
        </w:rPr>
        <w:t xml:space="preserve">–כל חוליה </w:t>
      </w:r>
      <w:r>
        <w:rPr>
          <w:rFonts w:ascii="David" w:hAnsi="David" w:cs="David" w:hint="cs"/>
          <w:sz w:val="28"/>
          <w:szCs w:val="28"/>
          <w:rtl/>
        </w:rPr>
        <w:t xml:space="preserve">מייצרת לוגו </w:t>
      </w:r>
      <w:r w:rsidRPr="007E1B67">
        <w:rPr>
          <w:rFonts w:ascii="David" w:hAnsi="David" w:cs="David"/>
          <w:sz w:val="28"/>
          <w:szCs w:val="28"/>
          <w:rtl/>
        </w:rPr>
        <w:t xml:space="preserve">ברוח סרטי קולנוע ומוטיבים יפואיים.                             </w:t>
      </w:r>
    </w:p>
    <w:p w14:paraId="71B68551" w14:textId="77777777" w:rsidR="008603A9" w:rsidRPr="007E1B67" w:rsidRDefault="008603A9" w:rsidP="008603A9">
      <w:pPr>
        <w:spacing w:line="340" w:lineRule="atLeast"/>
        <w:ind w:left="1360" w:hanging="1418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 xml:space="preserve">משימות ניווט –חברי כל חוליה ישלחו אל רחבי העיר העתיקה, הסמטאות שיורדות אל הנמל, תותחי נפוליון, כנסיית סנט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פטרוס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, בית הכנסת הלובי ומסגד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מחמודיה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וכמובן גם אל שוק הפשפשים הססגוני, המשימות מלוות בסרטוני וידאו וציורים אוטנטיים.</w:t>
      </w:r>
    </w:p>
    <w:p w14:paraId="0225796D" w14:textId="77777777" w:rsidR="008603A9" w:rsidRPr="007E1B67" w:rsidRDefault="008603A9" w:rsidP="008603A9">
      <w:pPr>
        <w:spacing w:line="340" w:lineRule="atLeast"/>
        <w:ind w:left="1360" w:hanging="1418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 xml:space="preserve">משימות חשיבת צוות –משימה הנדסיות של תכנון וחשיבת צוות לבניית </w:t>
      </w:r>
      <w:r w:rsidRPr="007E1B67">
        <w:rPr>
          <w:rFonts w:ascii="David" w:hAnsi="David" w:cs="David" w:hint="cs"/>
          <w:sz w:val="28"/>
          <w:szCs w:val="28"/>
          <w:rtl/>
        </w:rPr>
        <w:t>רפסודיי</w:t>
      </w:r>
      <w:r w:rsidRPr="007E1B67">
        <w:rPr>
          <w:rFonts w:ascii="David" w:hAnsi="David" w:cs="David" w:hint="eastAsia"/>
          <w:sz w:val="28"/>
          <w:szCs w:val="28"/>
          <w:rtl/>
        </w:rPr>
        <w:t>ת</w:t>
      </w:r>
      <w:r w:rsidRPr="007E1B67">
        <w:rPr>
          <w:rFonts w:ascii="David" w:hAnsi="David" w:cs="David"/>
          <w:sz w:val="28"/>
          <w:szCs w:val="28"/>
          <w:rtl/>
        </w:rPr>
        <w:t xml:space="preserve"> קנים באמצעותה יש להשיט את תפוזי </w:t>
      </w:r>
      <w:proofErr w:type="spellStart"/>
      <w:r w:rsidRPr="007E1B67">
        <w:rPr>
          <w:rFonts w:ascii="David" w:hAnsi="David" w:cs="David"/>
          <w:sz w:val="28"/>
          <w:szCs w:val="28"/>
        </w:rPr>
        <w:t>jaffa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במימי הנמל. כמו כן יצטרכו חברי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החוליה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לבנות תמונת פאזל גדולה של מגדל השעון המפורסם, ממש למרגלותיו, כאשר חלקי הפאזל מונפים </w:t>
      </w:r>
      <w:r w:rsidRPr="007E1B67">
        <w:rPr>
          <w:rFonts w:ascii="David" w:hAnsi="David" w:cs="David" w:hint="cs"/>
          <w:sz w:val="28"/>
          <w:szCs w:val="28"/>
          <w:rtl/>
        </w:rPr>
        <w:t>באווי</w:t>
      </w:r>
      <w:r w:rsidRPr="007E1B67">
        <w:rPr>
          <w:rFonts w:ascii="David" w:hAnsi="David" w:cs="David" w:hint="eastAsia"/>
          <w:sz w:val="28"/>
          <w:szCs w:val="28"/>
          <w:rtl/>
        </w:rPr>
        <w:t>ר</w:t>
      </w:r>
      <w:r w:rsidRPr="007E1B67">
        <w:rPr>
          <w:rFonts w:ascii="David" w:hAnsi="David" w:cs="David"/>
          <w:sz w:val="28"/>
          <w:szCs w:val="28"/>
          <w:rtl/>
        </w:rPr>
        <w:t>.</w:t>
      </w:r>
    </w:p>
    <w:p w14:paraId="72B00DF5" w14:textId="77777777" w:rsidR="008603A9" w:rsidRPr="007E1B67" w:rsidRDefault="008603A9" w:rsidP="008603A9">
      <w:pPr>
        <w:spacing w:line="340" w:lineRule="atLeast"/>
        <w:ind w:left="1360" w:hanging="1418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>משימה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1B67">
        <w:rPr>
          <w:rFonts w:ascii="David" w:hAnsi="David" w:cs="David"/>
          <w:sz w:val="28"/>
          <w:szCs w:val="28"/>
          <w:rtl/>
        </w:rPr>
        <w:t xml:space="preserve">גסטרונומית – על המשתתפים לסחוט כוס מיץ תפוזי </w:t>
      </w:r>
      <w:proofErr w:type="spellStart"/>
      <w:r w:rsidRPr="007E1B67">
        <w:rPr>
          <w:rFonts w:ascii="David" w:hAnsi="David" w:cs="David"/>
          <w:sz w:val="28"/>
          <w:szCs w:val="28"/>
        </w:rPr>
        <w:t>jaffa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ולבנות באמצעות אבזרים הנרכשים בשוק הפשפשים, דגם של אפליקציה </w:t>
      </w:r>
      <w:proofErr w:type="spellStart"/>
      <w:r w:rsidRPr="007E1B67">
        <w:rPr>
          <w:rFonts w:ascii="David" w:hAnsi="David" w:cs="David" w:hint="cs"/>
          <w:sz w:val="28"/>
          <w:szCs w:val="28"/>
          <w:rtl/>
        </w:rPr>
        <w:t>ד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7E1B67">
        <w:rPr>
          <w:rFonts w:ascii="David" w:hAnsi="David" w:cs="David" w:hint="cs"/>
          <w:sz w:val="28"/>
          <w:szCs w:val="28"/>
          <w:rtl/>
        </w:rPr>
        <w:t>מיונית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המודדת את איכות מיץ התפוזים.</w:t>
      </w:r>
    </w:p>
    <w:p w14:paraId="67145528" w14:textId="77777777" w:rsidR="008603A9" w:rsidRPr="007E1B67" w:rsidRDefault="008603A9" w:rsidP="008603A9">
      <w:pPr>
        <w:spacing w:line="340" w:lineRule="atLeast"/>
        <w:ind w:left="1360" w:hanging="1360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>משימות פולקלור –י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7E1B67">
        <w:rPr>
          <w:rFonts w:ascii="David" w:hAnsi="David" w:cs="David"/>
          <w:sz w:val="28"/>
          <w:szCs w:val="28"/>
          <w:rtl/>
        </w:rPr>
        <w:t xml:space="preserve">צור קליפ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קיצבי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שמקבל השראה מאחד משירי יפו הרבים ומפרסם את תפוזי</w:t>
      </w:r>
      <w:proofErr w:type="spellStart"/>
      <w:r w:rsidRPr="007E1B67">
        <w:rPr>
          <w:rFonts w:ascii="David" w:hAnsi="David" w:cs="David"/>
          <w:sz w:val="28"/>
          <w:szCs w:val="28"/>
        </w:rPr>
        <w:t>jaffa</w:t>
      </w:r>
      <w:proofErr w:type="spellEnd"/>
      <w:r>
        <w:rPr>
          <w:rFonts w:ascii="David" w:hAnsi="David" w:cs="David"/>
          <w:sz w:val="28"/>
          <w:szCs w:val="28"/>
        </w:rPr>
        <w:t xml:space="preserve"> </w:t>
      </w:r>
    </w:p>
    <w:p w14:paraId="1213D8B2" w14:textId="77777777" w:rsidR="008603A9" w:rsidRDefault="008603A9" w:rsidP="008603A9">
      <w:pPr>
        <w:spacing w:line="340" w:lineRule="atLeas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>בסיום המשחק, המשימות תישפטנה על בסיס מקוריות, ייחודיות, עבודת צוות ויצירתיות. משך הפעילות כשעתיים וחצי</w:t>
      </w:r>
    </w:p>
    <w:p w14:paraId="1E6CCD21" w14:textId="4B91935B" w:rsidR="008603A9" w:rsidRPr="007E1B67" w:rsidRDefault="008603A9" w:rsidP="008603A9">
      <w:pPr>
        <w:spacing w:line="30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0" allowOverlap="0" wp14:anchorId="577BA826" wp14:editId="0008126F">
            <wp:simplePos x="0" y="0"/>
            <wp:positionH relativeFrom="column">
              <wp:posOffset>-825500</wp:posOffset>
            </wp:positionH>
            <wp:positionV relativeFrom="page">
              <wp:posOffset>8181340</wp:posOffset>
            </wp:positionV>
            <wp:extent cx="1993900" cy="1493520"/>
            <wp:effectExtent l="0" t="0" r="6350" b="0"/>
            <wp:wrapNone/>
            <wp:docPr id="18" name="תמונה 18" descr="יפו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יפו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621C3" w14:textId="3C33FEB6" w:rsidR="008603A9" w:rsidRPr="007E1B67" w:rsidRDefault="008603A9" w:rsidP="008603A9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0" allowOverlap="0" wp14:anchorId="709A1315" wp14:editId="50B7DC47">
            <wp:simplePos x="0" y="0"/>
            <wp:positionH relativeFrom="column">
              <wp:posOffset>3562350</wp:posOffset>
            </wp:positionH>
            <wp:positionV relativeFrom="page">
              <wp:posOffset>8219440</wp:posOffset>
            </wp:positionV>
            <wp:extent cx="1968500" cy="1473835"/>
            <wp:effectExtent l="0" t="0" r="0" b="0"/>
            <wp:wrapNone/>
            <wp:docPr id="17" name="תמונה 17" descr="יפ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יפ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B67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0" allowOverlap="0" wp14:anchorId="2B90B8D0" wp14:editId="2DE4B600">
            <wp:simplePos x="0" y="0"/>
            <wp:positionH relativeFrom="column">
              <wp:posOffset>1238250</wp:posOffset>
            </wp:positionH>
            <wp:positionV relativeFrom="page">
              <wp:posOffset>8187690</wp:posOffset>
            </wp:positionV>
            <wp:extent cx="2165985" cy="1479550"/>
            <wp:effectExtent l="0" t="0" r="5715" b="6350"/>
            <wp:wrapNone/>
            <wp:docPr id="34" name="תמונה 34" descr="נמ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נמ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A0736" w14:textId="77777777" w:rsidR="008603A9" w:rsidRPr="008B630C" w:rsidRDefault="008603A9" w:rsidP="008603A9">
      <w:pPr>
        <w:rPr>
          <w:rtl/>
        </w:rPr>
      </w:pPr>
    </w:p>
    <w:p w14:paraId="26604427" w14:textId="5DA94D7C" w:rsidR="00FF79DC" w:rsidRPr="008603A9" w:rsidRDefault="00FF79DC" w:rsidP="008603A9">
      <w:pPr>
        <w:rPr>
          <w:rtl/>
        </w:rPr>
      </w:pPr>
    </w:p>
    <w:sectPr w:rsidR="00FF79DC" w:rsidRPr="008603A9" w:rsidSect="0038772D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A81B" w14:textId="77777777" w:rsidR="0038772D" w:rsidRDefault="0038772D" w:rsidP="00580EFD">
      <w:r>
        <w:separator/>
      </w:r>
    </w:p>
  </w:endnote>
  <w:endnote w:type="continuationSeparator" w:id="0">
    <w:p w14:paraId="6E37FAAE" w14:textId="77777777" w:rsidR="0038772D" w:rsidRDefault="0038772D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6DCD" w14:textId="77777777" w:rsidR="0038772D" w:rsidRDefault="0038772D" w:rsidP="00580EFD">
      <w:r>
        <w:separator/>
      </w:r>
    </w:p>
  </w:footnote>
  <w:footnote w:type="continuationSeparator" w:id="0">
    <w:p w14:paraId="2E4289AC" w14:textId="77777777" w:rsidR="0038772D" w:rsidRDefault="0038772D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093"/>
    <w:multiLevelType w:val="hybridMultilevel"/>
    <w:tmpl w:val="1B109ED6"/>
    <w:lvl w:ilvl="0" w:tplc="4AD2D7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07B"/>
    <w:multiLevelType w:val="hybridMultilevel"/>
    <w:tmpl w:val="915E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143C"/>
    <w:multiLevelType w:val="hybridMultilevel"/>
    <w:tmpl w:val="008C58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C24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538135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19446FD"/>
    <w:multiLevelType w:val="hybridMultilevel"/>
    <w:tmpl w:val="3F5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835C9"/>
    <w:multiLevelType w:val="hybridMultilevel"/>
    <w:tmpl w:val="363E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7CEF"/>
    <w:multiLevelType w:val="hybridMultilevel"/>
    <w:tmpl w:val="AE80E108"/>
    <w:lvl w:ilvl="0" w:tplc="2B2A5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1053692649">
    <w:abstractNumId w:val="8"/>
  </w:num>
  <w:num w:numId="2" w16cid:durableId="1824463019">
    <w:abstractNumId w:val="6"/>
  </w:num>
  <w:num w:numId="3" w16cid:durableId="1960334444">
    <w:abstractNumId w:val="13"/>
  </w:num>
  <w:num w:numId="4" w16cid:durableId="1888255117">
    <w:abstractNumId w:val="5"/>
  </w:num>
  <w:num w:numId="5" w16cid:durableId="783113027">
    <w:abstractNumId w:val="7"/>
  </w:num>
  <w:num w:numId="6" w16cid:durableId="16126899">
    <w:abstractNumId w:val="10"/>
  </w:num>
  <w:num w:numId="7" w16cid:durableId="2133017462">
    <w:abstractNumId w:val="4"/>
  </w:num>
  <w:num w:numId="8" w16cid:durableId="1452433627">
    <w:abstractNumId w:val="9"/>
  </w:num>
  <w:num w:numId="9" w16cid:durableId="2124808855">
    <w:abstractNumId w:val="3"/>
  </w:num>
  <w:num w:numId="10" w16cid:durableId="486938602">
    <w:abstractNumId w:val="11"/>
  </w:num>
  <w:num w:numId="11" w16cid:durableId="363024387">
    <w:abstractNumId w:val="2"/>
  </w:num>
  <w:num w:numId="12" w16cid:durableId="1361589110">
    <w:abstractNumId w:val="12"/>
  </w:num>
  <w:num w:numId="13" w16cid:durableId="1079133956">
    <w:abstractNumId w:val="0"/>
  </w:num>
  <w:num w:numId="14" w16cid:durableId="86386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047A50"/>
    <w:rsid w:val="00055249"/>
    <w:rsid w:val="000744D2"/>
    <w:rsid w:val="00074F38"/>
    <w:rsid w:val="000839DB"/>
    <w:rsid w:val="00087C62"/>
    <w:rsid w:val="000D0D2F"/>
    <w:rsid w:val="00117F92"/>
    <w:rsid w:val="00123B72"/>
    <w:rsid w:val="00132105"/>
    <w:rsid w:val="001335BE"/>
    <w:rsid w:val="00135646"/>
    <w:rsid w:val="00177BED"/>
    <w:rsid w:val="00186B2F"/>
    <w:rsid w:val="001A7589"/>
    <w:rsid w:val="0020252B"/>
    <w:rsid w:val="002276BD"/>
    <w:rsid w:val="002876D7"/>
    <w:rsid w:val="002A0B4C"/>
    <w:rsid w:val="002A6533"/>
    <w:rsid w:val="002C234B"/>
    <w:rsid w:val="002D0726"/>
    <w:rsid w:val="002D3B7E"/>
    <w:rsid w:val="002E1604"/>
    <w:rsid w:val="002F0659"/>
    <w:rsid w:val="002F0ED7"/>
    <w:rsid w:val="002F3DD6"/>
    <w:rsid w:val="00315437"/>
    <w:rsid w:val="0032123C"/>
    <w:rsid w:val="00322E47"/>
    <w:rsid w:val="0033733F"/>
    <w:rsid w:val="00347027"/>
    <w:rsid w:val="00353A7E"/>
    <w:rsid w:val="0037661F"/>
    <w:rsid w:val="0038772D"/>
    <w:rsid w:val="003D0CDC"/>
    <w:rsid w:val="003E641F"/>
    <w:rsid w:val="004021F9"/>
    <w:rsid w:val="0041166C"/>
    <w:rsid w:val="00421CDF"/>
    <w:rsid w:val="00422266"/>
    <w:rsid w:val="00447FB5"/>
    <w:rsid w:val="00452961"/>
    <w:rsid w:val="004A6A30"/>
    <w:rsid w:val="004B6C17"/>
    <w:rsid w:val="00535C48"/>
    <w:rsid w:val="005474AD"/>
    <w:rsid w:val="00580EFD"/>
    <w:rsid w:val="00591CFB"/>
    <w:rsid w:val="005A44E0"/>
    <w:rsid w:val="005E2723"/>
    <w:rsid w:val="0060009C"/>
    <w:rsid w:val="00607871"/>
    <w:rsid w:val="00607FA4"/>
    <w:rsid w:val="00653215"/>
    <w:rsid w:val="00664547"/>
    <w:rsid w:val="00690FC4"/>
    <w:rsid w:val="006A67AE"/>
    <w:rsid w:val="006A67D1"/>
    <w:rsid w:val="0070755B"/>
    <w:rsid w:val="007322CF"/>
    <w:rsid w:val="00763AB0"/>
    <w:rsid w:val="007669C2"/>
    <w:rsid w:val="00792D90"/>
    <w:rsid w:val="007E0599"/>
    <w:rsid w:val="007E1CCE"/>
    <w:rsid w:val="007F3E95"/>
    <w:rsid w:val="00844F76"/>
    <w:rsid w:val="008603A9"/>
    <w:rsid w:val="00873F67"/>
    <w:rsid w:val="008903E1"/>
    <w:rsid w:val="008D5DF3"/>
    <w:rsid w:val="00913A5C"/>
    <w:rsid w:val="00934DAD"/>
    <w:rsid w:val="009374FA"/>
    <w:rsid w:val="0096263A"/>
    <w:rsid w:val="00965E4F"/>
    <w:rsid w:val="00971932"/>
    <w:rsid w:val="00980323"/>
    <w:rsid w:val="009A1241"/>
    <w:rsid w:val="00A00835"/>
    <w:rsid w:val="00A06247"/>
    <w:rsid w:val="00A3226E"/>
    <w:rsid w:val="00A52B31"/>
    <w:rsid w:val="00A66410"/>
    <w:rsid w:val="00A67BC2"/>
    <w:rsid w:val="00A94A78"/>
    <w:rsid w:val="00A97C75"/>
    <w:rsid w:val="00AE1D40"/>
    <w:rsid w:val="00AE7A3D"/>
    <w:rsid w:val="00B40B92"/>
    <w:rsid w:val="00BB15C2"/>
    <w:rsid w:val="00BD1756"/>
    <w:rsid w:val="00BE56DC"/>
    <w:rsid w:val="00C1566E"/>
    <w:rsid w:val="00C93471"/>
    <w:rsid w:val="00CD05A8"/>
    <w:rsid w:val="00CD7A02"/>
    <w:rsid w:val="00D1025F"/>
    <w:rsid w:val="00D45A30"/>
    <w:rsid w:val="00D81CC0"/>
    <w:rsid w:val="00D82DC3"/>
    <w:rsid w:val="00DF2DBA"/>
    <w:rsid w:val="00E13B3A"/>
    <w:rsid w:val="00E1472C"/>
    <w:rsid w:val="00E5293D"/>
    <w:rsid w:val="00E74401"/>
    <w:rsid w:val="00E85112"/>
    <w:rsid w:val="00E913F6"/>
    <w:rsid w:val="00E9786A"/>
    <w:rsid w:val="00EB5D22"/>
    <w:rsid w:val="00EB78D0"/>
    <w:rsid w:val="00ED08BB"/>
    <w:rsid w:val="00F60DA0"/>
    <w:rsid w:val="00F61EFD"/>
    <w:rsid w:val="00F63676"/>
    <w:rsid w:val="00F725E2"/>
    <w:rsid w:val="00FA6740"/>
    <w:rsid w:val="00FC5307"/>
    <w:rsid w:val="00FE01A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docId w15:val="{37DA1705-C7DD-4573-8588-06BE32D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5A44E0"/>
    <w:pPr>
      <w:widowControl w:val="0"/>
      <w:bidi w:val="0"/>
      <w:spacing w:before="137"/>
    </w:pPr>
    <w:rPr>
      <w:rFonts w:ascii="Narkisim" w:eastAsia="Narkisim" w:hAnsi="Narkisim" w:cstheme="minorBidi"/>
      <w:b/>
      <w:bCs/>
      <w:sz w:val="28"/>
      <w:szCs w:val="28"/>
      <w:lang w:bidi="ar-SA"/>
    </w:rPr>
  </w:style>
  <w:style w:type="character" w:customStyle="1" w:styleId="aa">
    <w:name w:val="גוף טקסט תו"/>
    <w:basedOn w:val="a0"/>
    <w:link w:val="a9"/>
    <w:uiPriority w:val="1"/>
    <w:rsid w:val="005A44E0"/>
    <w:rPr>
      <w:rFonts w:ascii="Narkisim" w:eastAsia="Narkisim" w:hAnsi="Narkisim"/>
      <w:b/>
      <w:bCs/>
      <w:sz w:val="28"/>
      <w:szCs w:val="28"/>
      <w:lang w:bidi="ar-SA"/>
    </w:rPr>
  </w:style>
  <w:style w:type="table" w:styleId="ab">
    <w:name w:val="Table Grid"/>
    <w:basedOn w:val="a1"/>
    <w:uiPriority w:val="39"/>
    <w:rsid w:val="0020252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2024-02-06T14:37:00Z</dcterms:created>
  <dcterms:modified xsi:type="dcterms:W3CDTF">2024-02-06T14:37:00Z</dcterms:modified>
</cp:coreProperties>
</file>